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002"/>
      </w:tblGrid>
      <w:tr w:rsidR="00F31E6C" w:rsidRPr="00855DAB" w14:paraId="1A3336C3" w14:textId="3BDAC7AE" w:rsidTr="00F31E6C">
        <w:trPr>
          <w:trHeight w:val="370"/>
        </w:trPr>
        <w:tc>
          <w:tcPr>
            <w:tcW w:w="4923" w:type="dxa"/>
            <w:vMerge w:val="restart"/>
          </w:tcPr>
          <w:p w14:paraId="133F6317" w14:textId="77777777" w:rsidR="00F31E6C" w:rsidRPr="00855DAB" w:rsidRDefault="00F31E6C" w:rsidP="00F31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532B301B" w14:textId="3AE16A1B" w:rsidR="00F31E6C" w:rsidRPr="00855DAB" w:rsidRDefault="00F31E6C" w:rsidP="00F31E6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F31E6C" w:rsidRPr="00855DAB" w14:paraId="4217D6C7" w14:textId="74B04FAB" w:rsidTr="00F31E6C">
        <w:trPr>
          <w:trHeight w:val="370"/>
        </w:trPr>
        <w:tc>
          <w:tcPr>
            <w:tcW w:w="4923" w:type="dxa"/>
            <w:vMerge/>
          </w:tcPr>
          <w:p w14:paraId="39C898B4" w14:textId="77777777" w:rsidR="00F31E6C" w:rsidRPr="00855DAB" w:rsidRDefault="00F31E6C" w:rsidP="00F31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2AED465D" w14:textId="77777777" w:rsidR="00F31E6C" w:rsidRPr="00855DAB" w:rsidRDefault="00F31E6C" w:rsidP="00F31E6C"/>
        </w:tc>
      </w:tr>
      <w:tr w:rsidR="00F31E6C" w:rsidRPr="00855DAB" w14:paraId="7539F24F" w14:textId="6BB11F58" w:rsidTr="00F31E6C">
        <w:trPr>
          <w:trHeight w:val="370"/>
        </w:trPr>
        <w:tc>
          <w:tcPr>
            <w:tcW w:w="4923" w:type="dxa"/>
            <w:vMerge/>
          </w:tcPr>
          <w:p w14:paraId="27975A8C" w14:textId="77777777" w:rsidR="00F31E6C" w:rsidRPr="00855DAB" w:rsidRDefault="00F31E6C" w:rsidP="00F31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050C70B4" w14:textId="494C5513" w:rsidR="00F31E6C" w:rsidRPr="00855DAB" w:rsidRDefault="00F31E6C" w:rsidP="00F31E6C"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«Ваш Доктор»</w:t>
            </w:r>
          </w:p>
        </w:tc>
      </w:tr>
      <w:tr w:rsidR="00F31E6C" w:rsidRPr="00855DAB" w14:paraId="16C91BB5" w14:textId="10688FC6" w:rsidTr="00F31E6C">
        <w:trPr>
          <w:trHeight w:val="370"/>
        </w:trPr>
        <w:tc>
          <w:tcPr>
            <w:tcW w:w="4923" w:type="dxa"/>
            <w:vMerge/>
          </w:tcPr>
          <w:p w14:paraId="4B11B42A" w14:textId="77777777" w:rsidR="00F31E6C" w:rsidRPr="00855DAB" w:rsidRDefault="00F31E6C" w:rsidP="00F31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1660588D" w14:textId="77777777" w:rsidR="00F31E6C" w:rsidRPr="00855DAB" w:rsidRDefault="00F31E6C" w:rsidP="00F31E6C"/>
        </w:tc>
      </w:tr>
      <w:tr w:rsidR="00F31E6C" w:rsidRPr="00855DAB" w14:paraId="1EE8D43F" w14:textId="0931E6DA" w:rsidTr="00F31E6C">
        <w:trPr>
          <w:trHeight w:val="370"/>
        </w:trPr>
        <w:tc>
          <w:tcPr>
            <w:tcW w:w="4923" w:type="dxa"/>
            <w:vMerge/>
          </w:tcPr>
          <w:p w14:paraId="3C389F89" w14:textId="77777777" w:rsidR="00F31E6C" w:rsidRPr="00855DAB" w:rsidRDefault="00F31E6C" w:rsidP="00F31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5A71F390" w14:textId="5A847101" w:rsidR="00F31E6C" w:rsidRPr="00855DAB" w:rsidRDefault="00F31E6C" w:rsidP="00F31E6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Н.Ю. Прохода</w:t>
            </w:r>
          </w:p>
        </w:tc>
      </w:tr>
      <w:tr w:rsidR="00F31E6C" w:rsidRPr="00855DAB" w14:paraId="7D710C08" w14:textId="06A469DE" w:rsidTr="00F31E6C">
        <w:trPr>
          <w:trHeight w:val="370"/>
        </w:trPr>
        <w:tc>
          <w:tcPr>
            <w:tcW w:w="4923" w:type="dxa"/>
            <w:vMerge/>
          </w:tcPr>
          <w:p w14:paraId="652345BB" w14:textId="77777777" w:rsidR="00F31E6C" w:rsidRPr="00855DAB" w:rsidRDefault="00F31E6C" w:rsidP="00F31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6C7E0D9D" w14:textId="77777777" w:rsidR="00F31E6C" w:rsidRPr="00855DAB" w:rsidRDefault="00F31E6C" w:rsidP="00F31E6C"/>
        </w:tc>
      </w:tr>
      <w:tr w:rsidR="00F31E6C" w:rsidRPr="00855DAB" w14:paraId="39591281" w14:textId="3ADD2111" w:rsidTr="00F31E6C">
        <w:trPr>
          <w:trHeight w:val="370"/>
        </w:trPr>
        <w:tc>
          <w:tcPr>
            <w:tcW w:w="4923" w:type="dxa"/>
            <w:vMerge/>
          </w:tcPr>
          <w:p w14:paraId="74E77CE6" w14:textId="77777777" w:rsidR="00F31E6C" w:rsidRPr="00855DAB" w:rsidRDefault="00F31E6C" w:rsidP="00F31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2" w:type="dxa"/>
          </w:tcPr>
          <w:p w14:paraId="504A6BB5" w14:textId="5212D31F" w:rsidR="00F31E6C" w:rsidRPr="00855DAB" w:rsidRDefault="00F31E6C" w:rsidP="00F31E6C">
            <w:r>
              <w:rPr>
                <w:rFonts w:ascii="Times New Roman" w:hAnsi="Times New Roman" w:cs="Times New Roman"/>
                <w:sz w:val="28"/>
                <w:szCs w:val="28"/>
              </w:rPr>
              <w:t>«10» января 2023г.</w:t>
            </w:r>
          </w:p>
        </w:tc>
      </w:tr>
      <w:tr w:rsidR="00F31E6C" w:rsidRPr="00855DAB" w14:paraId="3E5D39C1" w14:textId="77777777" w:rsidTr="00F31E6C">
        <w:trPr>
          <w:trHeight w:val="828"/>
        </w:trPr>
        <w:tc>
          <w:tcPr>
            <w:tcW w:w="4923" w:type="dxa"/>
            <w:vMerge/>
          </w:tcPr>
          <w:p w14:paraId="2927A5D2" w14:textId="77777777" w:rsidR="00F31E6C" w:rsidRPr="00855DAB" w:rsidRDefault="00F31E6C" w:rsidP="00F31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F31E6C" w:rsidRPr="00855DAB" w:rsidRDefault="00F31E6C" w:rsidP="00F31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1E6C" w:rsidRPr="00855DAB" w14:paraId="307E06DC" w14:textId="77777777" w:rsidTr="00F31E6C">
        <w:tc>
          <w:tcPr>
            <w:tcW w:w="9922" w:type="dxa"/>
            <w:gridSpan w:val="2"/>
          </w:tcPr>
          <w:p w14:paraId="4935D01F" w14:textId="0E395366" w:rsidR="00F31E6C" w:rsidRPr="00855DAB" w:rsidRDefault="00F31E6C" w:rsidP="00F31E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F31E6C" w:rsidRPr="00855DAB" w14:paraId="2C7B2C58" w14:textId="77777777" w:rsidTr="00F31E6C">
        <w:tc>
          <w:tcPr>
            <w:tcW w:w="9922" w:type="dxa"/>
            <w:gridSpan w:val="2"/>
          </w:tcPr>
          <w:p w14:paraId="1F4B72AD" w14:textId="0967B4F6" w:rsidR="00F31E6C" w:rsidRPr="00855DAB" w:rsidRDefault="00F31E6C" w:rsidP="00F31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ЗАПИСИ НА</w:t>
            </w:r>
            <w:r w:rsidRPr="003A0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ПЕРВИЧНЫЙ ПРИЕМ, КОНСУЛЬТАЦИЮ, ОБСЛЕДОВАНИЕ</w:t>
            </w:r>
          </w:p>
        </w:tc>
      </w:tr>
      <w:tr w:rsidR="00F31E6C" w:rsidRPr="00855DAB" w14:paraId="449633B2" w14:textId="77777777" w:rsidTr="00F31E6C">
        <w:tc>
          <w:tcPr>
            <w:tcW w:w="9922" w:type="dxa"/>
            <w:gridSpan w:val="2"/>
          </w:tcPr>
          <w:p w14:paraId="721C592E" w14:textId="77777777" w:rsidR="00F31E6C" w:rsidRPr="00855DAB" w:rsidRDefault="00F31E6C" w:rsidP="00F31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E7FD7A" w14:textId="6A95F331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Подача заявки гражданином на прием может быть выполнена одним из следующих способов:</w:t>
      </w:r>
    </w:p>
    <w:p w14:paraId="7D50C81D" w14:textId="6EF01F7C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 л</w:t>
      </w:r>
      <w:r w:rsidRPr="003A03AF">
        <w:rPr>
          <w:rFonts w:ascii="Times New Roman" w:hAnsi="Times New Roman" w:cs="Times New Roman"/>
          <w:sz w:val="28"/>
          <w:szCs w:val="28"/>
        </w:rPr>
        <w:t>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03AF">
        <w:rPr>
          <w:rFonts w:ascii="Times New Roman" w:hAnsi="Times New Roman" w:cs="Times New Roman"/>
          <w:sz w:val="28"/>
          <w:szCs w:val="28"/>
        </w:rPr>
        <w:t>м обращени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 регистратуру</w:t>
      </w:r>
      <w:r>
        <w:rPr>
          <w:rFonts w:ascii="Times New Roman" w:hAnsi="Times New Roman" w:cs="Times New Roman"/>
          <w:sz w:val="28"/>
          <w:szCs w:val="28"/>
        </w:rPr>
        <w:t xml:space="preserve"> Клиники в рабочие часы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14:paraId="45A92CD1" w14:textId="11B8C817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3A03AF">
        <w:rPr>
          <w:rFonts w:ascii="Times New Roman" w:hAnsi="Times New Roman" w:cs="Times New Roman"/>
          <w:sz w:val="28"/>
          <w:szCs w:val="28"/>
        </w:rPr>
        <w:t>телефонного обращения в</w:t>
      </w:r>
      <w:r>
        <w:rPr>
          <w:rFonts w:ascii="Times New Roman" w:hAnsi="Times New Roman" w:cs="Times New Roman"/>
          <w:sz w:val="28"/>
          <w:szCs w:val="28"/>
        </w:rPr>
        <w:t xml:space="preserve"> Клиник</w:t>
      </w:r>
      <w:r w:rsidR="00FA62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рабочие часы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14:paraId="0CCAF299" w14:textId="6953B830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Гражданин, при личном обращении в регистратуру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для подачи заявки на прием к врачу, может получить услугу в порядке очереди по факту обращения согласно времени, отведенному для приема в графике конкретного врача.</w:t>
      </w:r>
    </w:p>
    <w:p w14:paraId="2F2D8D05" w14:textId="0E81A5DE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производит запись с учетом пожеланий гражданина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приема врача.</w:t>
      </w:r>
    </w:p>
    <w:p w14:paraId="4F452FC2" w14:textId="1A325793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При телефонном обращении необходимо предоставить следующую обяз</w:t>
      </w:r>
      <w:r w:rsidR="00F31E6C">
        <w:rPr>
          <w:rFonts w:ascii="Times New Roman" w:hAnsi="Times New Roman" w:cs="Times New Roman"/>
          <w:sz w:val="28"/>
          <w:szCs w:val="28"/>
        </w:rPr>
        <w:t>ательную информацию о себе: ФИО, дата рождения</w:t>
      </w:r>
      <w:r w:rsidRPr="003A03AF">
        <w:rPr>
          <w:rFonts w:ascii="Times New Roman" w:hAnsi="Times New Roman" w:cs="Times New Roman"/>
          <w:sz w:val="28"/>
          <w:szCs w:val="28"/>
        </w:rPr>
        <w:t>, номер контактного телефона.</w:t>
      </w:r>
    </w:p>
    <w:p w14:paraId="16D9071D" w14:textId="1DE8CF28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сообщает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Администратору Клиники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специализацию и ФИО врача, к которому необходимо записаться на первичный прием, и </w:t>
      </w:r>
      <w:proofErr w:type="gramStart"/>
      <w:r w:rsidRPr="003A03AF">
        <w:rPr>
          <w:rFonts w:ascii="Times New Roman" w:hAnsi="Times New Roman" w:cs="Times New Roman"/>
          <w:sz w:val="28"/>
          <w:szCs w:val="28"/>
        </w:rPr>
        <w:t>желаемую дату</w:t>
      </w:r>
      <w:proofErr w:type="gramEnd"/>
      <w:r w:rsidRPr="003A03AF">
        <w:rPr>
          <w:rFonts w:ascii="Times New Roman" w:hAnsi="Times New Roman" w:cs="Times New Roman"/>
          <w:sz w:val="28"/>
          <w:szCs w:val="28"/>
        </w:rPr>
        <w:t xml:space="preserve"> и время приема. На основании сведений, полученных от гражданина,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вносит запись.</w:t>
      </w:r>
    </w:p>
    <w:p w14:paraId="09B905DF" w14:textId="0640FEFF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Пациент при первичном обращении в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линику (по предварительной записи или без) обращается в регистратуру и сообщает о своем присутствии. В регистратуре ему оформляется</w:t>
      </w:r>
      <w:r w:rsidR="006B4689">
        <w:rPr>
          <w:rFonts w:ascii="Times New Roman" w:hAnsi="Times New Roman" w:cs="Times New Roman"/>
          <w:sz w:val="28"/>
          <w:szCs w:val="28"/>
        </w:rPr>
        <w:t xml:space="preserve"> первичная документация</w:t>
      </w:r>
      <w:r w:rsidRPr="003A03AF">
        <w:rPr>
          <w:rFonts w:ascii="Times New Roman" w:hAnsi="Times New Roman" w:cs="Times New Roman"/>
          <w:sz w:val="28"/>
          <w:szCs w:val="28"/>
        </w:rPr>
        <w:t xml:space="preserve">. Далее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 проходит в кабинет для оформления медицинской документации непосредственно к врачу (если была предварительная запись) или записывается к врачу на удобное для </w:t>
      </w:r>
      <w:r w:rsidR="006B4689">
        <w:rPr>
          <w:rFonts w:ascii="Times New Roman" w:hAnsi="Times New Roman" w:cs="Times New Roman"/>
          <w:sz w:val="28"/>
          <w:szCs w:val="28"/>
        </w:rPr>
        <w:t>него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время и день.</w:t>
      </w:r>
    </w:p>
    <w:p w14:paraId="47D790C4" w14:textId="17615308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Для записи на первичный прием</w:t>
      </w:r>
      <w:r w:rsidR="006B4689">
        <w:rPr>
          <w:rFonts w:ascii="Times New Roman" w:hAnsi="Times New Roman" w:cs="Times New Roman"/>
          <w:sz w:val="28"/>
          <w:szCs w:val="28"/>
        </w:rPr>
        <w:t xml:space="preserve">, </w:t>
      </w:r>
      <w:r w:rsidRPr="003A03AF">
        <w:rPr>
          <w:rFonts w:ascii="Times New Roman" w:hAnsi="Times New Roman" w:cs="Times New Roman"/>
          <w:sz w:val="28"/>
          <w:szCs w:val="28"/>
        </w:rPr>
        <w:t>консультацию</w:t>
      </w:r>
      <w:r w:rsidR="006B4689">
        <w:rPr>
          <w:rFonts w:ascii="Times New Roman" w:hAnsi="Times New Roman" w:cs="Times New Roman"/>
          <w:sz w:val="28"/>
          <w:szCs w:val="28"/>
        </w:rPr>
        <w:t xml:space="preserve">, </w:t>
      </w:r>
      <w:r w:rsidRPr="003A03AF">
        <w:rPr>
          <w:rFonts w:ascii="Times New Roman" w:hAnsi="Times New Roman" w:cs="Times New Roman"/>
          <w:sz w:val="28"/>
          <w:szCs w:val="28"/>
        </w:rPr>
        <w:t xml:space="preserve">обследование при себе </w:t>
      </w:r>
      <w:r w:rsidR="006B4689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3A03AF">
        <w:rPr>
          <w:rFonts w:ascii="Times New Roman" w:hAnsi="Times New Roman" w:cs="Times New Roman"/>
          <w:sz w:val="28"/>
          <w:szCs w:val="28"/>
        </w:rPr>
        <w:t>иметь:</w:t>
      </w:r>
    </w:p>
    <w:p w14:paraId="3A8826E3" w14:textId="0BBB28CF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- паспорт или другой документ, удостоверяющий личность;</w:t>
      </w:r>
    </w:p>
    <w:p w14:paraId="4001C0CC" w14:textId="335CCCCE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lastRenderedPageBreak/>
        <w:t>- полис добровольного медицинского страхования</w:t>
      </w:r>
      <w:r w:rsidR="006B4689">
        <w:rPr>
          <w:rFonts w:ascii="Times New Roman" w:hAnsi="Times New Roman" w:cs="Times New Roman"/>
          <w:sz w:val="28"/>
          <w:szCs w:val="28"/>
        </w:rPr>
        <w:t>.</w:t>
      </w:r>
    </w:p>
    <w:p w14:paraId="57E997D8" w14:textId="61AB1FB6" w:rsidR="006B4689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Гражданин предостав</w:t>
      </w:r>
      <w:r w:rsidR="006B4689">
        <w:rPr>
          <w:rFonts w:ascii="Times New Roman" w:hAnsi="Times New Roman" w:cs="Times New Roman"/>
          <w:sz w:val="28"/>
          <w:szCs w:val="28"/>
        </w:rPr>
        <w:t>ляет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оригиналы документов либо их копии.</w:t>
      </w:r>
      <w:r w:rsidR="006B4689">
        <w:rPr>
          <w:rFonts w:ascii="Times New Roman" w:hAnsi="Times New Roman" w:cs="Times New Roman"/>
          <w:sz w:val="28"/>
          <w:szCs w:val="28"/>
        </w:rPr>
        <w:t xml:space="preserve"> </w:t>
      </w:r>
      <w:r w:rsidRPr="003A03AF">
        <w:rPr>
          <w:rFonts w:ascii="Times New Roman" w:hAnsi="Times New Roman" w:cs="Times New Roman"/>
          <w:sz w:val="28"/>
          <w:szCs w:val="28"/>
        </w:rPr>
        <w:t xml:space="preserve">На основании сведений, полученных от гражданина,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вносит запись.</w:t>
      </w:r>
    </w:p>
    <w:p w14:paraId="374F4295" w14:textId="0621C0AE" w:rsidR="003A03AF" w:rsidRPr="003A03AF" w:rsidRDefault="006B4689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 предъявлении документов, не указанных выше, для предоставления услуги не допускаются.</w:t>
      </w:r>
    </w:p>
    <w:p w14:paraId="423A9930" w14:textId="7CEC83C5" w:rsidR="006B4689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Отсутствие </w:t>
      </w:r>
      <w:bookmarkStart w:id="0" w:name="_GoBack"/>
      <w:bookmarkEnd w:id="0"/>
      <w:r w:rsidRPr="003A03AF">
        <w:rPr>
          <w:rFonts w:ascii="Times New Roman" w:hAnsi="Times New Roman" w:cs="Times New Roman"/>
          <w:sz w:val="28"/>
          <w:szCs w:val="28"/>
        </w:rPr>
        <w:t>документов, удостоверяющих личность, не является причиной отказа в медицинской помощи.</w:t>
      </w:r>
    </w:p>
    <w:p w14:paraId="5ABC7362" w14:textId="37981CBA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При экстренном характере обращения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ациента в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 xml:space="preserve">линику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ациента на прием к врачу-специалисту</w:t>
      </w:r>
      <w:r w:rsidR="006B4689">
        <w:rPr>
          <w:rFonts w:ascii="Times New Roman" w:hAnsi="Times New Roman" w:cs="Times New Roman"/>
          <w:sz w:val="28"/>
          <w:szCs w:val="28"/>
        </w:rPr>
        <w:t xml:space="preserve"> вне очереди, а при неотложном состоянии – в порядке живой очереди.</w:t>
      </w:r>
    </w:p>
    <w:p w14:paraId="369C8D5C" w14:textId="5C8312CA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При предварительной записи на прием к специалисту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 предупрежден о том, что в случае опоздания в назначенное время, прием врача не меняется и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 может не попасть на прием.</w:t>
      </w:r>
    </w:p>
    <w:p w14:paraId="11193B15" w14:textId="0F43DE67" w:rsidR="003A03AF" w:rsidRPr="003A03AF" w:rsidRDefault="003A03AF" w:rsidP="006B4689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Время ожидания не должно превышать тридцати минут с момента, назначенного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ациенту, за исключением случаев, когда медицинский работник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участвует в оказании экстренной</w:t>
      </w:r>
      <w:r w:rsidR="006B468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03AF">
        <w:rPr>
          <w:rFonts w:ascii="Times New Roman" w:hAnsi="Times New Roman" w:cs="Times New Roman"/>
          <w:sz w:val="28"/>
          <w:szCs w:val="28"/>
        </w:rPr>
        <w:t xml:space="preserve">неотложной помощи другому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ациенту.</w:t>
      </w:r>
    </w:p>
    <w:p w14:paraId="5DD1352F" w14:textId="3DDEF281" w:rsidR="003A03AF" w:rsidRPr="003A03AF" w:rsidRDefault="003A03AF" w:rsidP="00154C38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имеет право отказаться от поданной заявки на прием к врачу без объяснения причин, но </w:t>
      </w:r>
      <w:r w:rsidR="00154C38">
        <w:rPr>
          <w:rFonts w:ascii="Times New Roman" w:hAnsi="Times New Roman" w:cs="Times New Roman"/>
          <w:sz w:val="28"/>
          <w:szCs w:val="28"/>
        </w:rPr>
        <w:t xml:space="preserve">с </w:t>
      </w:r>
      <w:r w:rsidRPr="003A03AF">
        <w:rPr>
          <w:rFonts w:ascii="Times New Roman" w:hAnsi="Times New Roman" w:cs="Times New Roman"/>
          <w:sz w:val="28"/>
          <w:szCs w:val="28"/>
        </w:rPr>
        <w:t>уведом</w:t>
      </w:r>
      <w:r w:rsidR="00154C38">
        <w:rPr>
          <w:rFonts w:ascii="Times New Roman" w:hAnsi="Times New Roman" w:cs="Times New Roman"/>
          <w:sz w:val="28"/>
          <w:szCs w:val="28"/>
        </w:rPr>
        <w:t>лением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Администратора</w:t>
      </w:r>
      <w:r w:rsidRPr="003A03AF">
        <w:rPr>
          <w:rFonts w:ascii="Times New Roman" w:hAnsi="Times New Roman" w:cs="Times New Roman"/>
          <w:sz w:val="28"/>
          <w:szCs w:val="28"/>
        </w:rPr>
        <w:t xml:space="preserve">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линики, желательно не позднее, чем за 8 часов до назначенного времени приема.</w:t>
      </w:r>
    </w:p>
    <w:p w14:paraId="3DF2374C" w14:textId="77777777" w:rsidR="003A03AF" w:rsidRPr="003A03AF" w:rsidRDefault="003A03AF" w:rsidP="003A03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Прием осуществляется по тарифам платной медицинской помощи на основании действующего на момент обращения за услугой Прейскуранта.</w:t>
      </w:r>
    </w:p>
    <w:p w14:paraId="06130B7A" w14:textId="58743716" w:rsidR="008D1378" w:rsidRPr="003A03AF" w:rsidRDefault="008D1378" w:rsidP="003A03AF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8D1378" w:rsidRPr="003A03AF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F7818" w14:textId="77777777" w:rsidR="005B2A19" w:rsidRDefault="005B2A19">
      <w:pPr>
        <w:spacing w:after="0" w:line="240" w:lineRule="auto"/>
      </w:pPr>
      <w:r>
        <w:separator/>
      </w:r>
    </w:p>
  </w:endnote>
  <w:endnote w:type="continuationSeparator" w:id="0">
    <w:p w14:paraId="7B8AE7D3" w14:textId="77777777" w:rsidR="005B2A19" w:rsidRDefault="005B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FC2E6" w14:textId="77777777" w:rsidR="005B2A19" w:rsidRDefault="005B2A19">
      <w:pPr>
        <w:spacing w:after="0" w:line="240" w:lineRule="auto"/>
      </w:pPr>
      <w:r>
        <w:separator/>
      </w:r>
    </w:p>
  </w:footnote>
  <w:footnote w:type="continuationSeparator" w:id="0">
    <w:p w14:paraId="55E9606D" w14:textId="77777777" w:rsidR="005B2A19" w:rsidRDefault="005B2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690"/>
    <w:multiLevelType w:val="hybridMultilevel"/>
    <w:tmpl w:val="598CCFCC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E51DED"/>
    <w:multiLevelType w:val="hybridMultilevel"/>
    <w:tmpl w:val="AE7C4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51FBC"/>
    <w:multiLevelType w:val="multilevel"/>
    <w:tmpl w:val="483E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3DEE"/>
    <w:multiLevelType w:val="hybridMultilevel"/>
    <w:tmpl w:val="4454BB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8982483"/>
    <w:multiLevelType w:val="multilevel"/>
    <w:tmpl w:val="D2D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093261"/>
    <w:multiLevelType w:val="hybridMultilevel"/>
    <w:tmpl w:val="CD500CDA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C096723"/>
    <w:multiLevelType w:val="hybridMultilevel"/>
    <w:tmpl w:val="0BD2E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2D194C"/>
    <w:multiLevelType w:val="multilevel"/>
    <w:tmpl w:val="69D2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30359"/>
    <w:multiLevelType w:val="hybridMultilevel"/>
    <w:tmpl w:val="376CBA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3B31F2"/>
    <w:multiLevelType w:val="hybridMultilevel"/>
    <w:tmpl w:val="826C0A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C589DA8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4610FA"/>
    <w:multiLevelType w:val="hybridMultilevel"/>
    <w:tmpl w:val="04D6D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0E0BFB"/>
    <w:multiLevelType w:val="hybridMultilevel"/>
    <w:tmpl w:val="7C6230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1878CF"/>
    <w:multiLevelType w:val="hybridMultilevel"/>
    <w:tmpl w:val="0338C50C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9020CB"/>
    <w:multiLevelType w:val="hybridMultilevel"/>
    <w:tmpl w:val="C9FAFF96"/>
    <w:lvl w:ilvl="0" w:tplc="846819F2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9C3BBB"/>
    <w:multiLevelType w:val="hybridMultilevel"/>
    <w:tmpl w:val="5B204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9A429F"/>
    <w:multiLevelType w:val="hybridMultilevel"/>
    <w:tmpl w:val="22BE1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3578A4"/>
    <w:multiLevelType w:val="hybridMultilevel"/>
    <w:tmpl w:val="DFA67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810E8A"/>
    <w:multiLevelType w:val="hybridMultilevel"/>
    <w:tmpl w:val="D9169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E84336"/>
    <w:multiLevelType w:val="hybridMultilevel"/>
    <w:tmpl w:val="554CB9DA"/>
    <w:lvl w:ilvl="0" w:tplc="846819F2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19"/>
  </w:num>
  <w:num w:numId="7">
    <w:abstractNumId w:val="23"/>
  </w:num>
  <w:num w:numId="8">
    <w:abstractNumId w:val="5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26"/>
  </w:num>
  <w:num w:numId="15">
    <w:abstractNumId w:val="21"/>
  </w:num>
  <w:num w:numId="16">
    <w:abstractNumId w:val="4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9"/>
  </w:num>
  <w:num w:numId="22">
    <w:abstractNumId w:val="22"/>
  </w:num>
  <w:num w:numId="23">
    <w:abstractNumId w:val="18"/>
  </w:num>
  <w:num w:numId="24">
    <w:abstractNumId w:val="12"/>
  </w:num>
  <w:num w:numId="25">
    <w:abstractNumId w:val="0"/>
  </w:num>
  <w:num w:numId="26">
    <w:abstractNumId w:val="1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72008"/>
    <w:rsid w:val="00154C38"/>
    <w:rsid w:val="00166AD8"/>
    <w:rsid w:val="00231331"/>
    <w:rsid w:val="002623AA"/>
    <w:rsid w:val="002E79A3"/>
    <w:rsid w:val="00327BE7"/>
    <w:rsid w:val="00345BC6"/>
    <w:rsid w:val="00370876"/>
    <w:rsid w:val="003A03AF"/>
    <w:rsid w:val="004349DE"/>
    <w:rsid w:val="004845DF"/>
    <w:rsid w:val="004F606B"/>
    <w:rsid w:val="005026CC"/>
    <w:rsid w:val="005B2A19"/>
    <w:rsid w:val="006B4689"/>
    <w:rsid w:val="008313EC"/>
    <w:rsid w:val="00855DAB"/>
    <w:rsid w:val="008D1378"/>
    <w:rsid w:val="00A460BC"/>
    <w:rsid w:val="00A475A4"/>
    <w:rsid w:val="00A615E2"/>
    <w:rsid w:val="00B7253C"/>
    <w:rsid w:val="00DC6C79"/>
    <w:rsid w:val="00F31E6C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72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dcterms:created xsi:type="dcterms:W3CDTF">2020-04-05T05:33:00Z</dcterms:created>
  <dcterms:modified xsi:type="dcterms:W3CDTF">2023-02-17T05:16:00Z</dcterms:modified>
</cp:coreProperties>
</file>